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C1" w:rsidRPr="00D97A2D" w:rsidRDefault="00D22F3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-442595</wp:posOffset>
                </wp:positionV>
                <wp:extent cx="6210300" cy="82867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70" w:rsidRDefault="00907C70" w:rsidP="00907C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KSÜ</w:t>
                            </w:r>
                          </w:p>
                          <w:p w:rsidR="00907C70" w:rsidRDefault="00907C70" w:rsidP="00907C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SOSYAL BİLİMLER ENSTİTÜSÜ</w:t>
                            </w:r>
                          </w:p>
                          <w:p w:rsidR="00907C70" w:rsidRDefault="00907C70" w:rsidP="00907C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İŞLETME ANABİLİM DALI</w:t>
                            </w:r>
                          </w:p>
                          <w:p w:rsidR="00E5431C" w:rsidRPr="005A12F2" w:rsidRDefault="00E5431C" w:rsidP="005A12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A12F2">
                              <w:rPr>
                                <w:b/>
                              </w:rPr>
                              <w:t xml:space="preserve">2014-2015 </w:t>
                            </w:r>
                            <w:r w:rsidR="005A12F2" w:rsidRPr="005A12F2">
                              <w:rPr>
                                <w:b/>
                              </w:rPr>
                              <w:t xml:space="preserve">EĞİTİM YILI </w:t>
                            </w:r>
                            <w:r w:rsidR="00907C70">
                              <w:rPr>
                                <w:b/>
                              </w:rPr>
                              <w:t>YAZ DÖNEMİ</w:t>
                            </w:r>
                            <w:r w:rsidRPr="005A12F2">
                              <w:rPr>
                                <w:b/>
                              </w:rPr>
                              <w:t xml:space="preserve"> </w:t>
                            </w:r>
                            <w:r w:rsidR="005A12F2" w:rsidRPr="005A12F2">
                              <w:rPr>
                                <w:b/>
                              </w:rPr>
                              <w:t>DERSLER</w:t>
                            </w:r>
                            <w:r w:rsidR="005A12F2">
                              <w:rPr>
                                <w:b/>
                              </w:rPr>
                              <w:t>İ</w:t>
                            </w:r>
                            <w:r w:rsidR="004F2EA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6pt;margin-top:-34.85pt;width:489pt;height:6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" strokeweight="2pt">
                <v:textbox>
                  <w:txbxContent>
                    <w:p w:rsidR="00907C70" w:rsidRDefault="00907C70" w:rsidP="00907C7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KSÜ</w:t>
                      </w:r>
                    </w:p>
                    <w:p w:rsidR="00907C70" w:rsidRDefault="00907C70" w:rsidP="00907C7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SOSYAL BİLİMLER ENSTİTÜSÜ</w:t>
                      </w:r>
                    </w:p>
                    <w:p w:rsidR="00907C70" w:rsidRDefault="00907C70" w:rsidP="00907C7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İŞLETME ANABİLİM DALI</w:t>
                      </w:r>
                    </w:p>
                    <w:p w:rsidR="00E5431C" w:rsidRPr="005A12F2" w:rsidRDefault="00E5431C" w:rsidP="005A12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A12F2">
                        <w:rPr>
                          <w:b/>
                        </w:rPr>
                        <w:t xml:space="preserve">2014-2015 </w:t>
                      </w:r>
                      <w:r w:rsidR="005A12F2" w:rsidRPr="005A12F2">
                        <w:rPr>
                          <w:b/>
                        </w:rPr>
                        <w:t xml:space="preserve">EĞİTİM YILI </w:t>
                      </w:r>
                      <w:r w:rsidR="00907C70">
                        <w:rPr>
                          <w:b/>
                        </w:rPr>
                        <w:t>YAZ DÖNEMİ</w:t>
                      </w:r>
                      <w:r w:rsidRPr="005A12F2">
                        <w:rPr>
                          <w:b/>
                        </w:rPr>
                        <w:t xml:space="preserve"> </w:t>
                      </w:r>
                      <w:r w:rsidR="005A12F2" w:rsidRPr="005A12F2">
                        <w:rPr>
                          <w:b/>
                        </w:rPr>
                        <w:t>DERSLER</w:t>
                      </w:r>
                      <w:r w:rsidR="005A12F2">
                        <w:rPr>
                          <w:b/>
                        </w:rPr>
                        <w:t>İ</w:t>
                      </w:r>
                      <w:r w:rsidR="004F2EA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7A2D" w:rsidRPr="00D97A2D" w:rsidRDefault="00D97A2D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text" w:tblpX="-318" w:tblpY="349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694"/>
        <w:gridCol w:w="2693"/>
      </w:tblGrid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20"/>
                <w:szCs w:val="20"/>
              </w:rPr>
            </w:pPr>
            <w:r w:rsidRPr="00CA64C4">
              <w:rPr>
                <w:b/>
                <w:sz w:val="20"/>
                <w:szCs w:val="20"/>
              </w:rPr>
              <w:t>Öğretim Üyesi</w:t>
            </w:r>
          </w:p>
        </w:tc>
        <w:tc>
          <w:tcPr>
            <w:tcW w:w="2693" w:type="dxa"/>
          </w:tcPr>
          <w:p w:rsidR="005A12F2" w:rsidRPr="00065E56" w:rsidRDefault="00065E56" w:rsidP="005A12F2">
            <w:pPr>
              <w:rPr>
                <w:b/>
                <w:sz w:val="20"/>
                <w:szCs w:val="20"/>
              </w:rPr>
            </w:pPr>
            <w:r w:rsidRPr="00065E56">
              <w:rPr>
                <w:b/>
                <w:sz w:val="20"/>
                <w:szCs w:val="20"/>
              </w:rPr>
              <w:t>II.</w:t>
            </w:r>
            <w:r w:rsidR="00EE12AB">
              <w:rPr>
                <w:b/>
                <w:sz w:val="20"/>
                <w:szCs w:val="20"/>
              </w:rPr>
              <w:t xml:space="preserve"> Öğretim </w:t>
            </w:r>
            <w:bookmarkStart w:id="0" w:name="_GoBack"/>
            <w:bookmarkEnd w:id="0"/>
            <w:r w:rsidRPr="00065E56">
              <w:rPr>
                <w:b/>
                <w:sz w:val="20"/>
                <w:szCs w:val="20"/>
              </w:rPr>
              <w:t>TEZSİZ Y.LİSA</w:t>
            </w:r>
            <w:r w:rsidR="00907C70">
              <w:rPr>
                <w:b/>
                <w:sz w:val="20"/>
                <w:szCs w:val="20"/>
              </w:rPr>
              <w:t>NS</w:t>
            </w:r>
          </w:p>
        </w:tc>
        <w:tc>
          <w:tcPr>
            <w:tcW w:w="2694" w:type="dxa"/>
          </w:tcPr>
          <w:p w:rsidR="005A12F2" w:rsidRPr="00065E56" w:rsidRDefault="00065E56" w:rsidP="005A12F2">
            <w:pPr>
              <w:rPr>
                <w:b/>
                <w:sz w:val="20"/>
                <w:szCs w:val="20"/>
              </w:rPr>
            </w:pPr>
            <w:r w:rsidRPr="00065E56">
              <w:rPr>
                <w:b/>
                <w:sz w:val="20"/>
                <w:szCs w:val="20"/>
              </w:rPr>
              <w:t>UZEM SAĞLIK</w:t>
            </w:r>
          </w:p>
        </w:tc>
        <w:tc>
          <w:tcPr>
            <w:tcW w:w="2693" w:type="dxa"/>
          </w:tcPr>
          <w:p w:rsidR="005A12F2" w:rsidRPr="00065E56" w:rsidRDefault="00065E56" w:rsidP="005A12F2">
            <w:pPr>
              <w:rPr>
                <w:b/>
                <w:sz w:val="20"/>
                <w:szCs w:val="20"/>
              </w:rPr>
            </w:pPr>
            <w:r w:rsidRPr="00065E56">
              <w:rPr>
                <w:b/>
                <w:sz w:val="20"/>
                <w:szCs w:val="20"/>
              </w:rPr>
              <w:t>UZEM İŞLETME</w:t>
            </w: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Prof.Dr.Mustafa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TAŞLIYAN</w:t>
            </w:r>
          </w:p>
        </w:tc>
        <w:tc>
          <w:tcPr>
            <w:tcW w:w="2693" w:type="dxa"/>
          </w:tcPr>
          <w:p w:rsidR="000B0BD9" w:rsidRPr="000B0BD9" w:rsidRDefault="000B0BD9" w:rsidP="000B0BD9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 xml:space="preserve">İŞYZ505 </w:t>
            </w:r>
          </w:p>
          <w:p w:rsidR="004F2EAD" w:rsidRDefault="000B0BD9" w:rsidP="000B0BD9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İşletmelerde İnternet ve E-Ticaret Yönetimi</w:t>
            </w:r>
          </w:p>
          <w:p w:rsidR="00CA64C4" w:rsidRPr="00065E56" w:rsidRDefault="00CA64C4" w:rsidP="000B0B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5A12F2" w:rsidRPr="00065E56" w:rsidRDefault="005A12F2" w:rsidP="005A12F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4D9D" w:rsidRPr="000B0BD9" w:rsidRDefault="00DA4D9D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 xml:space="preserve">İŞYZ505 </w:t>
            </w:r>
          </w:p>
          <w:p w:rsidR="005A12F2" w:rsidRPr="00065E56" w:rsidRDefault="00DA4D9D" w:rsidP="005A12F2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İşletmelerde İnternet ve E-Ticaret Yönetimi</w:t>
            </w: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Prof.Dr.İsmail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BAKAN</w:t>
            </w:r>
          </w:p>
        </w:tc>
        <w:tc>
          <w:tcPr>
            <w:tcW w:w="2693" w:type="dxa"/>
          </w:tcPr>
          <w:p w:rsidR="00DA4D9D" w:rsidRPr="000B0BD9" w:rsidRDefault="00DA4D9D" w:rsidP="00DA4D9D">
            <w:pPr>
              <w:rPr>
                <w:b/>
                <w:color w:val="000000" w:themeColor="text1"/>
                <w:sz w:val="18"/>
                <w:szCs w:val="18"/>
              </w:rPr>
            </w:pPr>
            <w:r w:rsidRPr="000B0BD9">
              <w:rPr>
                <w:b/>
                <w:color w:val="000000" w:themeColor="text1"/>
                <w:sz w:val="18"/>
                <w:szCs w:val="18"/>
              </w:rPr>
              <w:t xml:space="preserve">İŞYZ503 </w:t>
            </w:r>
          </w:p>
          <w:p w:rsidR="004F2EAD" w:rsidRPr="00065E56" w:rsidRDefault="00DA4D9D" w:rsidP="005A12F2">
            <w:pPr>
              <w:rPr>
                <w:color w:val="000000" w:themeColor="text1"/>
                <w:sz w:val="18"/>
                <w:szCs w:val="18"/>
              </w:rPr>
            </w:pPr>
            <w:r w:rsidRPr="00065E56">
              <w:rPr>
                <w:color w:val="000000" w:themeColor="text1"/>
                <w:sz w:val="18"/>
                <w:szCs w:val="18"/>
              </w:rPr>
              <w:t>Stratejik Yönetim ve Girişimcilik</w:t>
            </w:r>
          </w:p>
          <w:p w:rsidR="004F2EAD" w:rsidRPr="00065E56" w:rsidRDefault="004F2EAD" w:rsidP="005A12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:rsidR="00CA64C4" w:rsidRPr="00065E56" w:rsidRDefault="00CA64C4" w:rsidP="00793F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4D9D" w:rsidRPr="000B0BD9" w:rsidRDefault="00DA4D9D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 xml:space="preserve">İŞYZ503 </w:t>
            </w:r>
          </w:p>
          <w:p w:rsidR="005A12F2" w:rsidRPr="00065E56" w:rsidRDefault="00DA4D9D" w:rsidP="005A12F2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Stratejik Yönetim ve Girişimcilik</w:t>
            </w: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Doç.Dr.Zeynep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HATUNOĞLU</w:t>
            </w:r>
          </w:p>
        </w:tc>
        <w:tc>
          <w:tcPr>
            <w:tcW w:w="2693" w:type="dxa"/>
          </w:tcPr>
          <w:p w:rsidR="00065E56" w:rsidRPr="000B0BD9" w:rsidRDefault="00065E56" w:rsidP="00065E56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İŞYZ513</w:t>
            </w:r>
          </w:p>
          <w:p w:rsidR="004F2EAD" w:rsidRPr="00065E56" w:rsidRDefault="00065E56" w:rsidP="0000568E">
            <w:pPr>
              <w:rPr>
                <w:color w:val="FF0000"/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Tekdüzen Hesap Planı ve Uygulaması</w:t>
            </w:r>
          </w:p>
        </w:tc>
        <w:tc>
          <w:tcPr>
            <w:tcW w:w="2694" w:type="dxa"/>
          </w:tcPr>
          <w:p w:rsidR="00065E56" w:rsidRPr="000B0BD9" w:rsidRDefault="00065E56" w:rsidP="004F2EAD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 xml:space="preserve">İŞUSKYZ506 </w:t>
            </w:r>
          </w:p>
          <w:p w:rsidR="005A12F2" w:rsidRDefault="00DA4D9D" w:rsidP="004F2EAD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Sağlık Kurumlarında Finansal Muhasebe</w:t>
            </w:r>
          </w:p>
          <w:p w:rsidR="00CA64C4" w:rsidRPr="00065E56" w:rsidRDefault="00CA64C4" w:rsidP="004F2EA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65E56" w:rsidRPr="00065E56" w:rsidRDefault="00065E56" w:rsidP="005A12F2">
            <w:pPr>
              <w:rPr>
                <w:sz w:val="18"/>
                <w:szCs w:val="18"/>
              </w:rPr>
            </w:pP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Doç.Dr.Yücel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AYRIÇAY</w:t>
            </w:r>
          </w:p>
        </w:tc>
        <w:tc>
          <w:tcPr>
            <w:tcW w:w="2693" w:type="dxa"/>
          </w:tcPr>
          <w:p w:rsidR="004F2EAD" w:rsidRPr="003A5762" w:rsidRDefault="004F2EAD" w:rsidP="00CB5E2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5A12F2" w:rsidRPr="000B0BD9" w:rsidRDefault="00065E56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İŞUSKYZ504</w:t>
            </w:r>
          </w:p>
          <w:p w:rsidR="00065E56" w:rsidRDefault="00065E56" w:rsidP="005A12F2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Sağlık İşletmelerinde Finansal Tablo Analizi</w:t>
            </w:r>
          </w:p>
          <w:p w:rsidR="00CA64C4" w:rsidRPr="00BF6A80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65E56" w:rsidRPr="00935E6C" w:rsidRDefault="00065E56" w:rsidP="00935E6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Doç.Dr.Nusret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GÖKSU</w:t>
            </w:r>
          </w:p>
        </w:tc>
        <w:tc>
          <w:tcPr>
            <w:tcW w:w="2693" w:type="dxa"/>
          </w:tcPr>
          <w:p w:rsidR="00065E56" w:rsidRPr="000B0BD9" w:rsidRDefault="00065E56" w:rsidP="00065E56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İŞYZ515</w:t>
            </w:r>
          </w:p>
          <w:p w:rsidR="004F2EAD" w:rsidRPr="00065E56" w:rsidRDefault="00065E56" w:rsidP="00065E56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Üretim İşlemler Yönetim</w:t>
            </w:r>
          </w:p>
        </w:tc>
        <w:tc>
          <w:tcPr>
            <w:tcW w:w="2694" w:type="dxa"/>
          </w:tcPr>
          <w:p w:rsidR="004F2EAD" w:rsidRPr="00065E56" w:rsidRDefault="004F2EAD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F2EAD" w:rsidRPr="000B0BD9" w:rsidRDefault="00065E56" w:rsidP="004F2EAD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İŞYZ515</w:t>
            </w:r>
          </w:p>
          <w:p w:rsidR="004F2EAD" w:rsidRPr="00065E56" w:rsidRDefault="00065E56" w:rsidP="004F2EAD">
            <w:pPr>
              <w:rPr>
                <w:sz w:val="18"/>
                <w:szCs w:val="18"/>
              </w:rPr>
            </w:pPr>
            <w:r w:rsidRPr="00065E56">
              <w:rPr>
                <w:sz w:val="18"/>
                <w:szCs w:val="18"/>
              </w:rPr>
              <w:t>Üretim İşlemler Yönetim</w:t>
            </w:r>
          </w:p>
          <w:p w:rsidR="004F2EAD" w:rsidRPr="00065E56" w:rsidRDefault="004F2EAD" w:rsidP="004F2EAD">
            <w:pPr>
              <w:rPr>
                <w:sz w:val="18"/>
                <w:szCs w:val="18"/>
              </w:rPr>
            </w:pP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Doç.Dr.Mahmut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YARDIMCIOĞLU</w:t>
            </w:r>
          </w:p>
        </w:tc>
        <w:tc>
          <w:tcPr>
            <w:tcW w:w="2693" w:type="dxa"/>
          </w:tcPr>
          <w:p w:rsidR="004F2EAD" w:rsidRPr="003A5762" w:rsidRDefault="004F2EAD" w:rsidP="005A12F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CA64C4" w:rsidRPr="00065E56" w:rsidRDefault="00CA64C4" w:rsidP="00065E5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01138" w:rsidRPr="000B0BD9" w:rsidRDefault="00F01138" w:rsidP="00BF6A80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İŞYZ508</w:t>
            </w:r>
          </w:p>
          <w:p w:rsidR="005A12F2" w:rsidRPr="00F01138" w:rsidRDefault="00F01138" w:rsidP="00F01138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Muhasebe ve Vergi Uygulamalarında Güncel Konular</w:t>
            </w:r>
          </w:p>
        </w:tc>
      </w:tr>
      <w:tr w:rsidR="005A12F2" w:rsidRPr="00D97A2D" w:rsidTr="000B0BD9">
        <w:trPr>
          <w:trHeight w:hRule="exact" w:val="708"/>
        </w:trPr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Doç.Dr.Salih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YEŞİL</w:t>
            </w:r>
          </w:p>
        </w:tc>
        <w:tc>
          <w:tcPr>
            <w:tcW w:w="2693" w:type="dxa"/>
          </w:tcPr>
          <w:p w:rsidR="00F01138" w:rsidRPr="000B0BD9" w:rsidRDefault="00F01138" w:rsidP="00F01138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İŞYZ510</w:t>
            </w:r>
          </w:p>
          <w:p w:rsidR="004F2EAD" w:rsidRPr="003A5762" w:rsidRDefault="00F01138" w:rsidP="00F01138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Sosyal Bilimlerde Araştırma Yöntemleri</w:t>
            </w:r>
            <w:r w:rsidRPr="003A57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CA64C4" w:rsidRPr="00F01138" w:rsidRDefault="00CA64C4" w:rsidP="00F0113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01138" w:rsidRPr="000B0BD9" w:rsidRDefault="00F01138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İŞYZ510</w:t>
            </w:r>
          </w:p>
          <w:p w:rsidR="005A12F2" w:rsidRPr="00F01138" w:rsidRDefault="00F01138" w:rsidP="00F01138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Sosyal Bilimlerde Araştırma Yöntemleri</w:t>
            </w: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Yrd.Doç.Dr</w:t>
            </w:r>
            <w:proofErr w:type="gramEnd"/>
            <w:r w:rsidRPr="00CA64C4">
              <w:rPr>
                <w:b/>
                <w:sz w:val="18"/>
                <w:szCs w:val="18"/>
              </w:rPr>
              <w:t>.Ö.Okan</w:t>
            </w:r>
            <w:proofErr w:type="spellEnd"/>
            <w:r w:rsidRPr="00CA64C4">
              <w:rPr>
                <w:b/>
                <w:sz w:val="18"/>
                <w:szCs w:val="18"/>
              </w:rPr>
              <w:t xml:space="preserve"> FETTAHLIOĞLU</w:t>
            </w:r>
          </w:p>
        </w:tc>
        <w:tc>
          <w:tcPr>
            <w:tcW w:w="2693" w:type="dxa"/>
          </w:tcPr>
          <w:p w:rsidR="004F2EAD" w:rsidRPr="003A5762" w:rsidRDefault="004F2EAD" w:rsidP="005A12F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A64C4" w:rsidRPr="00BF6A80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93FEE" w:rsidRDefault="00793FEE" w:rsidP="005A12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***Sadece son dönem (3. Dönem Öğrencileri) seçecek </w:t>
            </w:r>
          </w:p>
          <w:p w:rsidR="00F01138" w:rsidRPr="000B0BD9" w:rsidRDefault="00F01138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İŞYZ519</w:t>
            </w:r>
          </w:p>
          <w:p w:rsidR="005A12F2" w:rsidRPr="00F01138" w:rsidRDefault="00F01138" w:rsidP="00F01138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Girişimcilik Kültürü ve Yönetimi</w:t>
            </w: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Yrd.Doç.Dr</w:t>
            </w:r>
            <w:proofErr w:type="gramEnd"/>
            <w:r w:rsidRPr="00CA64C4">
              <w:rPr>
                <w:b/>
                <w:sz w:val="18"/>
                <w:szCs w:val="18"/>
              </w:rPr>
              <w:t>.Seçil</w:t>
            </w:r>
            <w:proofErr w:type="spellEnd"/>
            <w:r w:rsidRPr="00CA64C4">
              <w:rPr>
                <w:b/>
                <w:sz w:val="18"/>
                <w:szCs w:val="18"/>
              </w:rPr>
              <w:t xml:space="preserve"> FETTAHLIOĞLU</w:t>
            </w:r>
          </w:p>
        </w:tc>
        <w:tc>
          <w:tcPr>
            <w:tcW w:w="2693" w:type="dxa"/>
          </w:tcPr>
          <w:p w:rsidR="004F2EAD" w:rsidRPr="00F01138" w:rsidRDefault="004F2EAD" w:rsidP="005A12F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F2EAD" w:rsidRPr="000B0BD9" w:rsidRDefault="004F2EAD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İŞUSKYZ510</w:t>
            </w:r>
          </w:p>
          <w:p w:rsidR="005A12F2" w:rsidRDefault="004F2EAD" w:rsidP="005A12F2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Sağlık İşletmelerinde Pazarlama Esasları</w:t>
            </w:r>
          </w:p>
          <w:p w:rsidR="00CA64C4" w:rsidRPr="00F01138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A12F2" w:rsidRPr="00F01138" w:rsidRDefault="005A12F2" w:rsidP="005A12F2">
            <w:pPr>
              <w:rPr>
                <w:sz w:val="18"/>
                <w:szCs w:val="18"/>
              </w:rPr>
            </w:pP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Yrd.Doç.Dr</w:t>
            </w:r>
            <w:proofErr w:type="gramEnd"/>
            <w:r w:rsidRPr="00CA64C4">
              <w:rPr>
                <w:b/>
                <w:sz w:val="18"/>
                <w:szCs w:val="18"/>
              </w:rPr>
              <w:t>.Hikmet</w:t>
            </w:r>
            <w:proofErr w:type="spellEnd"/>
            <w:r w:rsidRPr="00CA64C4">
              <w:rPr>
                <w:b/>
                <w:sz w:val="18"/>
                <w:szCs w:val="18"/>
              </w:rPr>
              <w:t xml:space="preserve"> MARAŞLI</w:t>
            </w:r>
          </w:p>
        </w:tc>
        <w:tc>
          <w:tcPr>
            <w:tcW w:w="2693" w:type="dxa"/>
          </w:tcPr>
          <w:p w:rsidR="004F2EAD" w:rsidRPr="003A5762" w:rsidRDefault="004F2EAD" w:rsidP="005A12F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93FEE" w:rsidRDefault="00793FEE" w:rsidP="00793F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>
              <w:rPr>
                <w:b/>
                <w:sz w:val="18"/>
                <w:szCs w:val="18"/>
              </w:rPr>
              <w:t xml:space="preserve">Sadece son dönem (3. Dönem Öğrencileri) seçecek </w:t>
            </w:r>
          </w:p>
          <w:p w:rsidR="00F01138" w:rsidRPr="000B0BD9" w:rsidRDefault="00F01138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İŞUSKYZ511</w:t>
            </w:r>
          </w:p>
          <w:p w:rsidR="005A12F2" w:rsidRDefault="00F01138" w:rsidP="005A12F2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Sağlık Kurumlarında Yalın sağlık Sistemi</w:t>
            </w:r>
          </w:p>
          <w:p w:rsidR="00CA64C4" w:rsidRPr="00BF6A80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A12F2" w:rsidRPr="00F01138" w:rsidRDefault="005A12F2" w:rsidP="00F01138">
            <w:pPr>
              <w:rPr>
                <w:sz w:val="18"/>
                <w:szCs w:val="18"/>
              </w:rPr>
            </w:pPr>
          </w:p>
        </w:tc>
      </w:tr>
      <w:tr w:rsidR="005A12F2" w:rsidRPr="00D97A2D" w:rsidTr="00F01138">
        <w:tc>
          <w:tcPr>
            <w:tcW w:w="1951" w:type="dxa"/>
          </w:tcPr>
          <w:p w:rsidR="005A12F2" w:rsidRPr="00CA64C4" w:rsidRDefault="005A12F2" w:rsidP="005A12F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A64C4">
              <w:rPr>
                <w:b/>
                <w:sz w:val="18"/>
                <w:szCs w:val="18"/>
              </w:rPr>
              <w:t>Doç.Dr.Canan</w:t>
            </w:r>
            <w:proofErr w:type="spellEnd"/>
            <w:proofErr w:type="gramEnd"/>
            <w:r w:rsidRPr="00CA64C4">
              <w:rPr>
                <w:b/>
                <w:sz w:val="18"/>
                <w:szCs w:val="18"/>
              </w:rPr>
              <w:t xml:space="preserve"> Gamze BAL</w:t>
            </w:r>
          </w:p>
        </w:tc>
        <w:tc>
          <w:tcPr>
            <w:tcW w:w="2693" w:type="dxa"/>
          </w:tcPr>
          <w:p w:rsidR="004F2EAD" w:rsidRPr="003A5762" w:rsidRDefault="004F2EAD" w:rsidP="005A12F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F01138" w:rsidRPr="000B0BD9" w:rsidRDefault="00F01138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İŞUSKYZ505</w:t>
            </w:r>
          </w:p>
          <w:p w:rsidR="005A12F2" w:rsidRDefault="00F01138" w:rsidP="005A12F2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Sağlık Kurumlarında İletişim</w:t>
            </w:r>
          </w:p>
          <w:p w:rsidR="00CA64C4" w:rsidRPr="00BF6A80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A12F2" w:rsidRPr="00F01138" w:rsidRDefault="005A12F2" w:rsidP="00F01138">
            <w:pPr>
              <w:rPr>
                <w:sz w:val="18"/>
                <w:szCs w:val="18"/>
              </w:rPr>
            </w:pPr>
          </w:p>
        </w:tc>
      </w:tr>
      <w:tr w:rsidR="00F01138" w:rsidRPr="00D97A2D" w:rsidTr="00F01138">
        <w:tc>
          <w:tcPr>
            <w:tcW w:w="1951" w:type="dxa"/>
          </w:tcPr>
          <w:p w:rsidR="00F01138" w:rsidRPr="00CA64C4" w:rsidRDefault="00F01138" w:rsidP="005A12F2">
            <w:pPr>
              <w:rPr>
                <w:b/>
                <w:sz w:val="18"/>
                <w:szCs w:val="18"/>
              </w:rPr>
            </w:pPr>
            <w:r w:rsidRPr="00CA64C4">
              <w:rPr>
                <w:b/>
                <w:sz w:val="18"/>
                <w:szCs w:val="18"/>
              </w:rPr>
              <w:t>Yrd. Doç. Dr. Serkan ŞAHİN</w:t>
            </w:r>
          </w:p>
        </w:tc>
        <w:tc>
          <w:tcPr>
            <w:tcW w:w="2693" w:type="dxa"/>
          </w:tcPr>
          <w:p w:rsidR="00F01138" w:rsidRPr="00F01138" w:rsidRDefault="00F01138" w:rsidP="0059017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F01138" w:rsidRPr="000B0BD9" w:rsidRDefault="00F01138" w:rsidP="005A12F2">
            <w:pPr>
              <w:rPr>
                <w:b/>
                <w:sz w:val="18"/>
                <w:szCs w:val="18"/>
              </w:rPr>
            </w:pPr>
            <w:r w:rsidRPr="000B0BD9">
              <w:rPr>
                <w:b/>
                <w:sz w:val="18"/>
                <w:szCs w:val="18"/>
              </w:rPr>
              <w:t>İŞUSKYZ512</w:t>
            </w:r>
          </w:p>
          <w:p w:rsidR="00F01138" w:rsidRDefault="00F01138" w:rsidP="005A12F2">
            <w:pPr>
              <w:rPr>
                <w:sz w:val="18"/>
                <w:szCs w:val="18"/>
              </w:rPr>
            </w:pPr>
            <w:r w:rsidRPr="00F01138">
              <w:rPr>
                <w:sz w:val="18"/>
                <w:szCs w:val="18"/>
              </w:rPr>
              <w:t>Sağlık Sektöründe Finansal Risk</w:t>
            </w:r>
          </w:p>
          <w:p w:rsidR="00CA64C4" w:rsidRPr="00F01138" w:rsidRDefault="00CA64C4" w:rsidP="005A12F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01138" w:rsidRPr="00590174" w:rsidRDefault="00F01138" w:rsidP="00590174">
            <w:pPr>
              <w:rPr>
                <w:sz w:val="18"/>
                <w:szCs w:val="18"/>
              </w:rPr>
            </w:pPr>
          </w:p>
        </w:tc>
      </w:tr>
    </w:tbl>
    <w:p w:rsidR="00D97A2D" w:rsidRPr="00D97A2D" w:rsidRDefault="00D97A2D">
      <w:pPr>
        <w:rPr>
          <w:sz w:val="18"/>
          <w:szCs w:val="18"/>
        </w:rPr>
      </w:pPr>
    </w:p>
    <w:p w:rsidR="00D97A2D" w:rsidRPr="00D97A2D" w:rsidRDefault="00D97A2D">
      <w:pPr>
        <w:rPr>
          <w:sz w:val="18"/>
          <w:szCs w:val="18"/>
        </w:rPr>
      </w:pPr>
    </w:p>
    <w:p w:rsidR="00D97A2D" w:rsidRPr="00D97A2D" w:rsidRDefault="00D97A2D">
      <w:pPr>
        <w:rPr>
          <w:sz w:val="18"/>
          <w:szCs w:val="18"/>
        </w:rPr>
      </w:pPr>
    </w:p>
    <w:sectPr w:rsidR="00D97A2D" w:rsidRPr="00D97A2D" w:rsidSect="00E3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2D"/>
    <w:rsid w:val="0000568E"/>
    <w:rsid w:val="00065E56"/>
    <w:rsid w:val="000A7FE8"/>
    <w:rsid w:val="000B0BD9"/>
    <w:rsid w:val="00155022"/>
    <w:rsid w:val="00185267"/>
    <w:rsid w:val="002863A7"/>
    <w:rsid w:val="00305844"/>
    <w:rsid w:val="00345761"/>
    <w:rsid w:val="003A5762"/>
    <w:rsid w:val="003D3177"/>
    <w:rsid w:val="004F2EAD"/>
    <w:rsid w:val="00590174"/>
    <w:rsid w:val="005A12F2"/>
    <w:rsid w:val="006F187C"/>
    <w:rsid w:val="00793FEE"/>
    <w:rsid w:val="007C572C"/>
    <w:rsid w:val="00861A10"/>
    <w:rsid w:val="00907C70"/>
    <w:rsid w:val="00935E6C"/>
    <w:rsid w:val="009E3B80"/>
    <w:rsid w:val="009E675D"/>
    <w:rsid w:val="00A61064"/>
    <w:rsid w:val="00A66311"/>
    <w:rsid w:val="00B75906"/>
    <w:rsid w:val="00BF6A80"/>
    <w:rsid w:val="00C359E9"/>
    <w:rsid w:val="00C525E9"/>
    <w:rsid w:val="00CA64C4"/>
    <w:rsid w:val="00CB5E2E"/>
    <w:rsid w:val="00CD1ED5"/>
    <w:rsid w:val="00D22F34"/>
    <w:rsid w:val="00D375EB"/>
    <w:rsid w:val="00D97A2D"/>
    <w:rsid w:val="00DA4D9D"/>
    <w:rsid w:val="00E15988"/>
    <w:rsid w:val="00E2430A"/>
    <w:rsid w:val="00E367C1"/>
    <w:rsid w:val="00E5431C"/>
    <w:rsid w:val="00EE12AB"/>
    <w:rsid w:val="00EF25E8"/>
    <w:rsid w:val="00F01138"/>
    <w:rsid w:val="00F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 PC1</dc:creator>
  <cp:lastModifiedBy>Nb</cp:lastModifiedBy>
  <cp:revision>3</cp:revision>
  <cp:lastPrinted>2015-06-09T08:03:00Z</cp:lastPrinted>
  <dcterms:created xsi:type="dcterms:W3CDTF">2015-06-29T09:25:00Z</dcterms:created>
  <dcterms:modified xsi:type="dcterms:W3CDTF">2015-06-29T09:25:00Z</dcterms:modified>
</cp:coreProperties>
</file>